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044E19" w:rsidRPr="00F05C23" w14:paraId="1A728B2B" w14:textId="77777777" w:rsidTr="00044E19">
        <w:trPr>
          <w:trHeight w:val="274"/>
        </w:trPr>
        <w:tc>
          <w:tcPr>
            <w:tcW w:w="850" w:type="dxa"/>
          </w:tcPr>
          <w:p w14:paraId="1C77AADF" w14:textId="77777777" w:rsidR="00044E19" w:rsidRPr="00F05C23" w:rsidRDefault="00044E19" w:rsidP="00044E19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35E2F026" w14:textId="77777777" w:rsidR="00044E19" w:rsidRPr="00F05C23" w:rsidRDefault="00044E19" w:rsidP="00044E19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5E23B20D" w14:textId="77777777" w:rsidR="00044E19" w:rsidRPr="00F05C23" w:rsidRDefault="00044E19" w:rsidP="00044E19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1747C270" w14:textId="5387AA0A" w:rsidR="00FC5D19" w:rsidRPr="00D41DC0" w:rsidRDefault="00A20ED6" w:rsidP="005B0536">
      <w:pPr>
        <w:spacing w:line="360" w:lineRule="auto"/>
        <w:rPr>
          <w:rFonts w:ascii="UD デジタル 教科書体 N-R" w:eastAsia="UD デジタル 教科書体 N-R" w:hAnsiTheme="majorHAnsi"/>
        </w:rPr>
      </w:pPr>
      <w:r w:rsidRPr="00D41DC0">
        <w:rPr>
          <w:rFonts w:ascii="UD デジタル 教科書体 N-R" w:eastAsia="UD デジタル 教科書体 N-R" w:hAnsiTheme="majorHAnsi" w:hint="eastAsia"/>
          <w:sz w:val="24"/>
        </w:rPr>
        <w:t>【</w:t>
      </w:r>
      <w:r w:rsidR="00D73370">
        <w:rPr>
          <w:rFonts w:ascii="UD デジタル 教科書体 N-R" w:eastAsia="UD デジタル 教科書体 N-R" w:hAnsiTheme="majorHAnsi" w:hint="eastAsia"/>
          <w:sz w:val="24"/>
        </w:rPr>
        <w:t>三角波</w:t>
      </w:r>
      <w:r w:rsidR="00FC5D19" w:rsidRPr="00D41DC0">
        <w:rPr>
          <w:rFonts w:ascii="UD デジタル 教科書体 N-R" w:eastAsia="UD デジタル 教科書体 N-R" w:hAnsiTheme="majorHAnsi" w:hint="eastAsia"/>
          <w:sz w:val="24"/>
        </w:rPr>
        <w:t>の合成波は</w:t>
      </w:r>
      <w:r w:rsidR="00CF0F17" w:rsidRPr="00D41DC0">
        <w:rPr>
          <w:rFonts w:ascii="UD デジタル 教科書体 N-R" w:eastAsia="UD デジタル 教科書体 N-R" w:hAnsiTheme="majorHAnsi" w:hint="eastAsia"/>
          <w:sz w:val="24"/>
        </w:rPr>
        <w:t>、</w:t>
      </w:r>
      <w:r w:rsidR="00D73370">
        <w:rPr>
          <w:rFonts w:ascii="UD デジタル 教科書体 N-R" w:eastAsia="UD デジタル 教科書体 N-R" w:hAnsiTheme="majorHAnsi" w:hint="eastAsia"/>
          <w:sz w:val="24"/>
        </w:rPr>
        <w:t>三角</w:t>
      </w:r>
      <w:r w:rsidR="00CF0F17" w:rsidRPr="00D41DC0">
        <w:rPr>
          <w:rFonts w:ascii="UD デジタル 教科書体 N-R" w:eastAsia="UD デジタル 教科書体 N-R" w:hAnsiTheme="majorHAnsi" w:hint="eastAsia"/>
          <w:sz w:val="24"/>
        </w:rPr>
        <w:t>の形</w:t>
      </w:r>
      <w:r w:rsidR="00FC5D19" w:rsidRPr="00D41DC0">
        <w:rPr>
          <w:rFonts w:ascii="UD デジタル 教科書体 N-R" w:eastAsia="UD デジタル 教科書体 N-R" w:hAnsiTheme="majorHAnsi" w:hint="eastAsia"/>
          <w:sz w:val="24"/>
        </w:rPr>
        <w:t>になるのか</w:t>
      </w:r>
      <w:r w:rsidR="00D41DC0" w:rsidRPr="00D41DC0">
        <w:rPr>
          <w:rFonts w:ascii="UD デジタル 教科書体 N-R" w:eastAsia="UD デジタル 教科書体 N-R" w:hAnsiTheme="majorHAnsi" w:hint="eastAsia"/>
          <w:sz w:val="24"/>
        </w:rPr>
        <w:t>】</w:t>
      </w:r>
      <w:r w:rsidR="00D41DC0">
        <w:rPr>
          <w:rFonts w:ascii="UD デジタル 教科書体 N-R" w:eastAsia="UD デジタル 教科書体 N-R" w:hAnsiTheme="majorHAnsi" w:hint="eastAsia"/>
        </w:rPr>
        <w:t xml:space="preserve">　</w:t>
      </w:r>
    </w:p>
    <w:p w14:paraId="43B36F04" w14:textId="1662D1C3" w:rsidR="003A5939" w:rsidRDefault="00D73370" w:rsidP="005B0536">
      <w:pPr>
        <w:spacing w:line="360" w:lineRule="auto"/>
        <w:rPr>
          <w:rFonts w:ascii="UD デジタル 教科書体 N-R" w:eastAsia="UD デジタル 教科書体 N-R"/>
          <w:b w:val="0"/>
        </w:rPr>
      </w:pPr>
      <w:r w:rsidRPr="008C3C07">
        <w:rPr>
          <w:rFonts w:ascii="UD デジタル 教科書体 N-R" w:eastAsia="UD デジタル 教科書体 N-R" w:hint="eastAsia"/>
        </w:rPr>
        <w:t>【疑問】</w:t>
      </w:r>
      <w:r>
        <w:rPr>
          <w:rFonts w:ascii="UD デジタル 教科書体 N-R" w:eastAsia="UD デジタル 教科書体 N-R" w:hint="eastAsia"/>
          <w:b w:val="0"/>
        </w:rPr>
        <w:t>重ね合わせの原理が成り立つ状況の場合、三角波と三角波が重なっているとき、その合成波はまた三角波になるのか。</w:t>
      </w:r>
    </w:p>
    <w:p w14:paraId="6815DD0F" w14:textId="406A929F" w:rsidR="00D73370" w:rsidRDefault="00044E19" w:rsidP="005B0536">
      <w:pPr>
        <w:spacing w:line="360" w:lineRule="auto"/>
        <w:rPr>
          <w:rFonts w:ascii="UD デジタル 教科書体 N-R" w:eastAsia="UD デジタル 教科書体 N-R"/>
          <w:b w:val="0"/>
        </w:rPr>
      </w:pPr>
      <w:r w:rsidRPr="008C3C07">
        <w:rPr>
          <w:rFonts w:ascii="UD デジタル 教科書体 N-R" w:eastAsia="UD デジタル 教科書体 N-R" w:hint="eastAsia"/>
        </w:rPr>
        <w:t>【課題】</w:t>
      </w:r>
      <w:r w:rsidR="00D73370">
        <w:rPr>
          <w:rFonts w:ascii="UD デジタル 教科書体 N-R" w:eastAsia="UD デジタル 教科書体 N-R" w:hint="eastAsia"/>
          <w:b w:val="0"/>
        </w:rPr>
        <w:t>次の各場合について、重ね合わせの原理で</w:t>
      </w:r>
      <w:r w:rsidR="00D73370" w:rsidRPr="00044E19">
        <w:rPr>
          <w:rFonts w:ascii="UD デジタル 教科書体 N-R" w:eastAsia="UD デジタル 教科書体 N-R" w:hint="eastAsia"/>
        </w:rPr>
        <w:t>合成波を</w:t>
      </w:r>
      <w:r w:rsidRPr="00044E19">
        <w:rPr>
          <w:rFonts w:ascii="UD デジタル 教科書体 N-R" w:eastAsia="UD デジタル 教科書体 N-R" w:hint="eastAsia"/>
        </w:rPr>
        <w:t>書き込み</w:t>
      </w:r>
      <w:r w:rsidR="00D73370">
        <w:rPr>
          <w:rFonts w:ascii="UD デジタル 教科書体 N-R" w:eastAsia="UD デジタル 教科書体 N-R" w:hint="eastAsia"/>
          <w:b w:val="0"/>
        </w:rPr>
        <w:t>、合成波が三角波になるかどうか確認せよ。横軸は位置とし、ある瞬間の波の様子とする。</w:t>
      </w:r>
    </w:p>
    <w:p w14:paraId="5A8F9CAF" w14:textId="742FDDAD" w:rsidR="00044E19" w:rsidRDefault="00044E19" w:rsidP="005B0536">
      <w:pPr>
        <w:spacing w:line="360" w:lineRule="auto"/>
        <w:rPr>
          <w:rFonts w:ascii="UD デジタル 教科書体 N-R" w:eastAsia="UD デジタル 教科書体 N-R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A2A5" wp14:editId="6AE61062">
                <wp:simplePos x="0" y="0"/>
                <wp:positionH relativeFrom="column">
                  <wp:posOffset>85725</wp:posOffset>
                </wp:positionH>
                <wp:positionV relativeFrom="paragraph">
                  <wp:posOffset>43815</wp:posOffset>
                </wp:positionV>
                <wp:extent cx="497205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2993E" w14:textId="19A8D098" w:rsidR="00044E19" w:rsidRPr="00044E19" w:rsidRDefault="00044E1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44E19">
                              <w:rPr>
                                <w:rFonts w:ascii="UD デジタル 教科書体 NK-R" w:eastAsia="UD デジタル 教科書体 NK-R" w:hint="eastAsia"/>
                              </w:rPr>
                              <w:t>（１）　（　　　　　　　）と（　　　　　　　　）が等しく（　　　　　　　　　）が異なる２つの三角波の合成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6A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.75pt;margin-top:3.45pt;width:39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" fillcolor="white [3201]" stroked="f" strokeweight=".5pt">
                <v:textbox>
                  <w:txbxContent>
                    <w:p w14:paraId="2C42993E" w14:textId="19A8D098" w:rsidR="00044E19" w:rsidRPr="00044E19" w:rsidRDefault="00044E1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044E19">
                        <w:rPr>
                          <w:rFonts w:ascii="UD デジタル 教科書体 NK-R" w:eastAsia="UD デジタル 教科書体 NK-R" w:hint="eastAsia"/>
                        </w:rPr>
                        <w:t>（１）　（　　　　　　　）と（　　　　　　　　）が等しく（　　　　　　　　　）が異なる２つの三角波の合成</w:t>
                      </w:r>
                    </w:p>
                  </w:txbxContent>
                </v:textbox>
              </v:shape>
            </w:pict>
          </mc:Fallback>
        </mc:AlternateContent>
      </w:r>
      <w:r w:rsidR="00D73370" w:rsidRPr="004D28C1">
        <w:rPr>
          <w:noProof/>
        </w:rPr>
        <w:drawing>
          <wp:inline distT="0" distB="0" distL="0" distR="0" wp14:anchorId="01DC9B49" wp14:editId="073DF6E5">
            <wp:extent cx="6645910" cy="387540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3365" w14:textId="170F6342" w:rsidR="00D73370" w:rsidRDefault="00044E19" w:rsidP="005B0536">
      <w:pPr>
        <w:spacing w:line="360" w:lineRule="auto"/>
        <w:rPr>
          <w:rFonts w:ascii="UD デジタル 教科書体 N-R" w:eastAsia="UD デジタル 教科書体 N-R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B9EB4" wp14:editId="25BB34C4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076825" cy="2762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15947" w14:textId="7CF0EE35" w:rsidR="00044E19" w:rsidRPr="00044E19" w:rsidRDefault="00044E19" w:rsidP="00044E1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44E19">
                              <w:rPr>
                                <w:rFonts w:ascii="UD デジタル 教科書体 NK-R" w:eastAsia="UD デジタル 教科書体 NK-R" w:hint="eastAsia"/>
                              </w:rPr>
                              <w:t>（２）　（　　　　　　　　）が等しく（　　　　　　　　　）と（　　　　　　　　）が異なる２つの三角波の合成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9EB4" id="テキスト ボックス 9" o:spid="_x0000_s1027" type="#_x0000_t202" style="position:absolute;left:0;text-align:left;margin-left:0;margin-top:5.95pt;width:399.75pt;height:2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" fillcolor="white [3201]" stroked="f" strokeweight=".5pt">
                <v:textbox>
                  <w:txbxContent>
                    <w:p w14:paraId="56915947" w14:textId="7CF0EE35" w:rsidR="00044E19" w:rsidRPr="00044E19" w:rsidRDefault="00044E19" w:rsidP="00044E1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044E19">
                        <w:rPr>
                          <w:rFonts w:ascii="UD デジタル 教科書体 NK-R" w:eastAsia="UD デジタル 教科書体 NK-R" w:hint="eastAsia"/>
                        </w:rPr>
                        <w:t>（２）　（　　　　　　　　）が等しく（　　　　　　　　　）と（　　　　　　　　）が異なる２つの三角波の合成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70" w:rsidRPr="004D28C1">
        <w:rPr>
          <w:noProof/>
        </w:rPr>
        <w:drawing>
          <wp:inline distT="0" distB="0" distL="0" distR="0" wp14:anchorId="482D4016" wp14:editId="0B006875">
            <wp:extent cx="6645910" cy="3875405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FA4EE" w14:textId="03F30353" w:rsidR="00044E19" w:rsidRPr="00044E19" w:rsidRDefault="00044E19" w:rsidP="005B0536">
      <w:pPr>
        <w:spacing w:line="360" w:lineRule="auto"/>
        <w:rPr>
          <w:rFonts w:ascii="UD デジタル 教科書体 N-R" w:eastAsia="UD デジタル 教科書体 N-R"/>
          <w:bdr w:val="single" w:sz="4" w:space="0" w:color="auto"/>
        </w:rPr>
      </w:pPr>
      <w:r>
        <w:rPr>
          <w:rFonts w:ascii="UD デジタル 教科書体 N-R" w:eastAsia="UD デジタル 教科書体 N-R" w:hint="eastAsia"/>
          <w:bdr w:val="single" w:sz="4" w:space="0" w:color="auto"/>
        </w:rPr>
        <w:t>【</w:t>
      </w:r>
      <w:r w:rsidRPr="00044E19">
        <w:rPr>
          <w:rFonts w:ascii="UD デジタル 教科書体 N-R" w:eastAsia="UD デジタル 教科書体 N-R" w:hint="eastAsia"/>
          <w:bdr w:val="single" w:sz="4" w:space="0" w:color="auto"/>
        </w:rPr>
        <w:t>結論</w:t>
      </w:r>
      <w:r>
        <w:rPr>
          <w:rFonts w:ascii="UD デジタル 教科書体 N-R" w:eastAsia="UD デジタル 教科書体 N-R" w:hint="eastAsia"/>
          <w:bdr w:val="single" w:sz="4" w:space="0" w:color="auto"/>
        </w:rPr>
        <w:t>】</w:t>
      </w:r>
      <w:r w:rsidRPr="00044E19">
        <w:rPr>
          <w:rFonts w:ascii="UD デジタル 教科書体 N-R" w:eastAsia="UD デジタル 教科書体 N-R" w:hint="eastAsia"/>
          <w:bdr w:val="single" w:sz="4" w:space="0" w:color="auto"/>
        </w:rPr>
        <w:t xml:space="preserve">　（　　　　）が等しい三角波の合成波は一般的に三角波に（　　　　　）</w:t>
      </w:r>
      <w:bookmarkStart w:id="0" w:name="_GoBack"/>
      <w:bookmarkEnd w:id="0"/>
    </w:p>
    <w:sectPr w:rsidR="00044E19" w:rsidRPr="00044E19" w:rsidSect="00273AEA">
      <w:pgSz w:w="11909" w:h="16834" w:code="9"/>
      <w:pgMar w:top="720" w:right="720" w:bottom="720" w:left="720" w:header="720" w:footer="720" w:gutter="0"/>
      <w:cols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6DC5" w14:textId="77777777" w:rsidR="002230AC" w:rsidRDefault="002230AC" w:rsidP="002230AC">
      <w:r>
        <w:separator/>
      </w:r>
    </w:p>
  </w:endnote>
  <w:endnote w:type="continuationSeparator" w:id="0">
    <w:p w14:paraId="63E20B03" w14:textId="77777777" w:rsidR="002230AC" w:rsidRDefault="002230AC" w:rsidP="0022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D137" w14:textId="77777777" w:rsidR="002230AC" w:rsidRDefault="002230AC" w:rsidP="002230AC">
      <w:r>
        <w:separator/>
      </w:r>
    </w:p>
  </w:footnote>
  <w:footnote w:type="continuationSeparator" w:id="0">
    <w:p w14:paraId="712E4FA1" w14:textId="77777777" w:rsidR="002230AC" w:rsidRDefault="002230AC" w:rsidP="0022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2"/>
    <w:rsid w:val="00044E19"/>
    <w:rsid w:val="00083A85"/>
    <w:rsid w:val="0008734D"/>
    <w:rsid w:val="000F2506"/>
    <w:rsid w:val="00101C81"/>
    <w:rsid w:val="00160564"/>
    <w:rsid w:val="002230AC"/>
    <w:rsid w:val="00240AE9"/>
    <w:rsid w:val="00273AEA"/>
    <w:rsid w:val="00290C75"/>
    <w:rsid w:val="0034183A"/>
    <w:rsid w:val="00393787"/>
    <w:rsid w:val="00397992"/>
    <w:rsid w:val="003A5939"/>
    <w:rsid w:val="0050778E"/>
    <w:rsid w:val="00574B03"/>
    <w:rsid w:val="005B0536"/>
    <w:rsid w:val="005D1D29"/>
    <w:rsid w:val="005E55C3"/>
    <w:rsid w:val="00654526"/>
    <w:rsid w:val="00702E76"/>
    <w:rsid w:val="00804C03"/>
    <w:rsid w:val="008C3C07"/>
    <w:rsid w:val="008F73F8"/>
    <w:rsid w:val="009C0FE1"/>
    <w:rsid w:val="00A20ED6"/>
    <w:rsid w:val="00A27858"/>
    <w:rsid w:val="00AD1A46"/>
    <w:rsid w:val="00BF5864"/>
    <w:rsid w:val="00CF0F17"/>
    <w:rsid w:val="00D41DC0"/>
    <w:rsid w:val="00D73370"/>
    <w:rsid w:val="00DC5EF7"/>
    <w:rsid w:val="00E4636F"/>
    <w:rsid w:val="00F1295A"/>
    <w:rsid w:val="00FB266E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35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Oldst" w:eastAsia="Meiryo UI" w:hAnsi="CenturyOldst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E19"/>
    <w:rPr>
      <w:rFonts w:ascii="UD デジタル 教科書体 N-R" w:eastAsia="UD デジタル 教科書体 N-R" w:hAnsi="MJ-UD新ゴ Pr6N 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0AC"/>
  </w:style>
  <w:style w:type="paragraph" w:styleId="a6">
    <w:name w:val="footer"/>
    <w:basedOn w:val="a"/>
    <w:link w:val="a7"/>
    <w:uiPriority w:val="99"/>
    <w:unhideWhenUsed/>
    <w:rsid w:val="00223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2024-03-08T05:11:00Z</dcterms:created>
  <dcterms:modified xsi:type="dcterms:W3CDTF">2024-03-08T05:58:00Z</dcterms:modified>
</cp:coreProperties>
</file>